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42" w:rsidRDefault="002E1342" w:rsidP="007B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45C18" w:rsidRDefault="00D45C18" w:rsidP="00D45C18">
      <w:pPr>
        <w:rPr>
          <w:b/>
        </w:rPr>
      </w:pPr>
      <w:r w:rsidRPr="00AD4F29">
        <w:rPr>
          <w:b/>
        </w:rPr>
        <w:t xml:space="preserve">                                    </w:t>
      </w:r>
      <w:r>
        <w:rPr>
          <w:b/>
          <w:lang w:val="ky-KG"/>
        </w:rPr>
        <w:t xml:space="preserve">Перечень </w:t>
      </w:r>
      <w:r>
        <w:rPr>
          <w:b/>
        </w:rPr>
        <w:t xml:space="preserve">забракованных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</w:p>
    <w:p w:rsidR="00D45C18" w:rsidRDefault="002220B9" w:rsidP="00D45C18">
      <w:pPr>
        <w:jc w:val="center"/>
        <w:rPr>
          <w:b/>
        </w:rPr>
      </w:pPr>
      <w:r>
        <w:rPr>
          <w:b/>
        </w:rPr>
        <w:t xml:space="preserve">за </w:t>
      </w:r>
      <w:r w:rsidR="00C87347">
        <w:rPr>
          <w:b/>
        </w:rPr>
        <w:t>4</w:t>
      </w:r>
      <w:r w:rsidR="001319C1">
        <w:rPr>
          <w:b/>
        </w:rPr>
        <w:t xml:space="preserve"> квартал </w:t>
      </w:r>
      <w:r w:rsidR="00D45C18">
        <w:rPr>
          <w:b/>
        </w:rPr>
        <w:t>201</w:t>
      </w:r>
      <w:r w:rsidR="006D537B">
        <w:rPr>
          <w:b/>
        </w:rPr>
        <w:t>9</w:t>
      </w:r>
      <w:r w:rsidR="00D45C18">
        <w:rPr>
          <w:b/>
        </w:rPr>
        <w:t xml:space="preserve"> года </w:t>
      </w:r>
    </w:p>
    <w:p w:rsidR="00D45C18" w:rsidRDefault="00D45C18" w:rsidP="00D45C18"/>
    <w:tbl>
      <w:tblPr>
        <w:tblW w:w="94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126"/>
        <w:gridCol w:w="1985"/>
        <w:gridCol w:w="1417"/>
      </w:tblGrid>
      <w:tr w:rsidR="00CA556E" w:rsidTr="00CA556E">
        <w:trPr>
          <w:trHeight w:val="1141"/>
        </w:trPr>
        <w:tc>
          <w:tcPr>
            <w:tcW w:w="567" w:type="dxa"/>
            <w:vAlign w:val="center"/>
          </w:tcPr>
          <w:p w:rsidR="00CA556E" w:rsidRPr="00543CBB" w:rsidRDefault="00CA556E" w:rsidP="00CA556E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CA556E" w:rsidRPr="00543CBB" w:rsidRDefault="00CA556E" w:rsidP="00CA556E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CA556E" w:rsidRPr="00543CBB" w:rsidRDefault="00CA556E" w:rsidP="00CA556E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CA556E" w:rsidRPr="00543CBB" w:rsidRDefault="00CA556E" w:rsidP="00CA556E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126" w:type="dxa"/>
            <w:vAlign w:val="center"/>
          </w:tcPr>
          <w:p w:rsidR="00CA556E" w:rsidRPr="00543CBB" w:rsidRDefault="00CA556E" w:rsidP="00CA556E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  <w:r>
              <w:rPr>
                <w:b/>
                <w:sz w:val="22"/>
                <w:szCs w:val="22"/>
              </w:rPr>
              <w:t>, страна</w:t>
            </w:r>
          </w:p>
        </w:tc>
        <w:tc>
          <w:tcPr>
            <w:tcW w:w="1985" w:type="dxa"/>
            <w:vAlign w:val="center"/>
          </w:tcPr>
          <w:p w:rsidR="00CA556E" w:rsidRDefault="00CA556E" w:rsidP="00CA5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масса, однородность по массе</w:t>
            </w:r>
          </w:p>
        </w:tc>
        <w:tc>
          <w:tcPr>
            <w:tcW w:w="1417" w:type="dxa"/>
            <w:vAlign w:val="center"/>
          </w:tcPr>
          <w:p w:rsidR="00CA556E" w:rsidRPr="00543CBB" w:rsidRDefault="00CA556E" w:rsidP="00CA556E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F213DB" w:rsidTr="00CA556E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13DB" w:rsidRPr="0017502F" w:rsidRDefault="00F213DB" w:rsidP="00F213DB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Бисакодил</w:t>
            </w:r>
            <w:proofErr w:type="spellEnd"/>
            <w:r>
              <w:rPr>
                <w:sz w:val="20"/>
                <w:szCs w:val="20"/>
              </w:rPr>
              <w:t>, суппозитории ректальные 0,01г №10,  срок годности до 01.05.2022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</w:t>
            </w:r>
            <w:proofErr w:type="spellStart"/>
            <w:r>
              <w:rPr>
                <w:sz w:val="20"/>
                <w:szCs w:val="20"/>
              </w:rPr>
              <w:t>Монфарм</w:t>
            </w:r>
            <w:proofErr w:type="spellEnd"/>
            <w:r>
              <w:rPr>
                <w:sz w:val="20"/>
                <w:szCs w:val="20"/>
              </w:rPr>
              <w:t>", Украина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масса, однородность по массе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ЕО/07-70/2  от 18.10.19</w:t>
            </w:r>
          </w:p>
        </w:tc>
      </w:tr>
      <w:tr w:rsidR="00F213DB" w:rsidTr="00CA556E">
        <w:trPr>
          <w:trHeight w:val="15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13DB" w:rsidRPr="0017502F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Р.Б.Тон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, сироп 200мл,  срок годности 01.03.2021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С90045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Фармасьюти-калс</w:t>
            </w:r>
            <w:proofErr w:type="spellEnd"/>
            <w:r>
              <w:rPr>
                <w:sz w:val="20"/>
                <w:szCs w:val="20"/>
              </w:rPr>
              <w:t xml:space="preserve"> ЛТД, Индия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ЕО/07-73/2  от 05.11.19</w:t>
            </w:r>
          </w:p>
        </w:tc>
      </w:tr>
      <w:tr w:rsidR="00F213DB" w:rsidTr="00CA556E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13DB" w:rsidRPr="0017502F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1912801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Tr="00CA556E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213DB" w:rsidRPr="0017502F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1912821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70"/>
        </w:trPr>
        <w:tc>
          <w:tcPr>
            <w:tcW w:w="567" w:type="dxa"/>
            <w:vAlign w:val="center"/>
          </w:tcPr>
          <w:p w:rsidR="00F213DB" w:rsidRPr="000E0403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1912441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70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1912401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70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срок годности 01.07.2022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1912461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1912411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1912811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01.06.2022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1911371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01.07.2022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1912751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капли глазные 1% 10мл,   срок годности 01.06.2022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1910781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К.О. </w:t>
            </w:r>
            <w:proofErr w:type="spellStart"/>
            <w:r>
              <w:rPr>
                <w:sz w:val="20"/>
                <w:szCs w:val="20"/>
              </w:rPr>
              <w:t>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С.Р.Л., Румыния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ЕО/07-72/2  от 04.11.19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Девасид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-АМТ 1,5г, пор. д/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приг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д/в/м , срок годности 01.10.2021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А079826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Дэва</w:t>
            </w:r>
            <w:proofErr w:type="spellEnd"/>
            <w:r>
              <w:rPr>
                <w:sz w:val="20"/>
                <w:szCs w:val="20"/>
              </w:rPr>
              <w:t xml:space="preserve"> Холдинг А.Ш., Турция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ЕО/07-75/3  от 12.12.19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Вакцина чумная живая сухая, </w:t>
            </w:r>
            <w:proofErr w:type="spellStart"/>
            <w:r>
              <w:rPr>
                <w:sz w:val="20"/>
                <w:szCs w:val="20"/>
              </w:rPr>
              <w:t>лиофилизат</w:t>
            </w:r>
            <w:proofErr w:type="spellEnd"/>
            <w:r>
              <w:rPr>
                <w:sz w:val="20"/>
                <w:szCs w:val="20"/>
              </w:rPr>
              <w:t xml:space="preserve"> д/</w:t>
            </w:r>
            <w:proofErr w:type="spellStart"/>
            <w:r>
              <w:rPr>
                <w:sz w:val="20"/>
                <w:szCs w:val="20"/>
              </w:rPr>
              <w:t>пригот</w:t>
            </w:r>
            <w:proofErr w:type="spellEnd"/>
            <w:r>
              <w:rPr>
                <w:sz w:val="20"/>
                <w:szCs w:val="20"/>
              </w:rPr>
              <w:t xml:space="preserve">  д/</w:t>
            </w:r>
            <w:proofErr w:type="spellStart"/>
            <w:r>
              <w:rPr>
                <w:sz w:val="20"/>
                <w:szCs w:val="20"/>
              </w:rPr>
              <w:t>ин.,накожного</w:t>
            </w:r>
            <w:proofErr w:type="spellEnd"/>
            <w:r>
              <w:rPr>
                <w:sz w:val="20"/>
                <w:szCs w:val="20"/>
              </w:rPr>
              <w:t>, ингаляция,  срок годности 20.04.2020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2-17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ФКУЗ "Ставропольский научно- исследователь-</w:t>
            </w:r>
            <w:proofErr w:type="spellStart"/>
            <w:r>
              <w:rPr>
                <w:sz w:val="20"/>
                <w:szCs w:val="20"/>
              </w:rPr>
              <w:t>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противочум-ный</w:t>
            </w:r>
            <w:proofErr w:type="spellEnd"/>
            <w:r>
              <w:rPr>
                <w:sz w:val="20"/>
                <w:szCs w:val="20"/>
              </w:rPr>
              <w:t xml:space="preserve"> институт </w:t>
            </w:r>
            <w:proofErr w:type="spellStart"/>
            <w:r>
              <w:rPr>
                <w:sz w:val="20"/>
                <w:szCs w:val="20"/>
              </w:rPr>
              <w:t>Роспотреб</w:t>
            </w:r>
            <w:proofErr w:type="spellEnd"/>
            <w:r>
              <w:rPr>
                <w:sz w:val="20"/>
                <w:szCs w:val="20"/>
              </w:rPr>
              <w:t>-надзора", Россия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короткий остаточный срок годности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ЕО/07-71/2  от 31.10.19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F213DB" w:rsidP="009B6D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6D8D"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Цефтриаксон</w:t>
            </w:r>
            <w:proofErr w:type="spellEnd"/>
            <w:r>
              <w:rPr>
                <w:sz w:val="20"/>
                <w:szCs w:val="20"/>
              </w:rPr>
              <w:t>, пор. д/в/в и в/м 1,0г,   срок годности 01.12.2022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4651119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"Синтез"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документ по качеству, инструкция по мед. применению, макет упаковки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ЕО/07-76/2  от 20.12.19</w:t>
            </w:r>
          </w:p>
        </w:tc>
      </w:tr>
      <w:tr w:rsidR="00F213DB" w:rsidRPr="008F7E7B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9B6D8D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Облепиховые суппозитории ректальные 0,3 г № 10,  срок годности 01.06.2021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10619</w:t>
            </w:r>
          </w:p>
        </w:tc>
        <w:tc>
          <w:tcPr>
            <w:tcW w:w="2126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</w:t>
            </w:r>
            <w:proofErr w:type="spellStart"/>
            <w:r>
              <w:rPr>
                <w:sz w:val="20"/>
                <w:szCs w:val="20"/>
              </w:rPr>
              <w:t>Монфарм</w:t>
            </w:r>
            <w:proofErr w:type="spellEnd"/>
            <w:r>
              <w:rPr>
                <w:sz w:val="20"/>
                <w:szCs w:val="20"/>
              </w:rPr>
              <w:t>", Украина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ЕО/07-77/2  от 20.12.19</w:t>
            </w:r>
          </w:p>
        </w:tc>
      </w:tr>
      <w:tr w:rsidR="00F213DB" w:rsidRPr="00CA556E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9B6D8D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Изистин-500, р-р д/ин.,500мг/2мл,   срок годности 01.09.2021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SL19J013E</w:t>
            </w:r>
          </w:p>
        </w:tc>
        <w:tc>
          <w:tcPr>
            <w:tcW w:w="2126" w:type="dxa"/>
            <w:vAlign w:val="center"/>
          </w:tcPr>
          <w:p w:rsidR="00F213DB" w:rsidRPr="00CA556E" w:rsidRDefault="00F213DB" w:rsidP="00F213DB">
            <w:pPr>
              <w:jc w:val="center"/>
              <w:rPr>
                <w:sz w:val="20"/>
                <w:szCs w:val="20"/>
                <w:lang w:val="en-US"/>
              </w:rPr>
            </w:pPr>
            <w:r w:rsidRPr="00CA556E">
              <w:rPr>
                <w:sz w:val="20"/>
                <w:szCs w:val="20"/>
                <w:lang w:val="en-US"/>
              </w:rPr>
              <w:t xml:space="preserve">BKRS Pharma Pvt. Ltd, </w:t>
            </w: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ЕО/07-79/2  от 25.12.19</w:t>
            </w:r>
          </w:p>
        </w:tc>
      </w:tr>
      <w:tr w:rsidR="00F213DB" w:rsidRPr="00CA556E" w:rsidTr="00CA556E">
        <w:trPr>
          <w:trHeight w:val="1448"/>
        </w:trPr>
        <w:tc>
          <w:tcPr>
            <w:tcW w:w="567" w:type="dxa"/>
            <w:vAlign w:val="center"/>
          </w:tcPr>
          <w:p w:rsidR="00F213DB" w:rsidRDefault="009B6D8D" w:rsidP="00F21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Тест-полоски </w:t>
            </w:r>
            <w:proofErr w:type="spellStart"/>
            <w:r>
              <w:rPr>
                <w:sz w:val="20"/>
                <w:szCs w:val="20"/>
              </w:rPr>
              <w:t>Иммунотест</w:t>
            </w:r>
            <w:proofErr w:type="spellEnd"/>
            <w:r>
              <w:rPr>
                <w:sz w:val="20"/>
                <w:szCs w:val="20"/>
              </w:rPr>
              <w:t xml:space="preserve"> -НIV/</w:t>
            </w:r>
            <w:proofErr w:type="spellStart"/>
            <w:r>
              <w:rPr>
                <w:sz w:val="20"/>
                <w:szCs w:val="20"/>
              </w:rPr>
              <w:t>HbsAg</w:t>
            </w:r>
            <w:proofErr w:type="spellEnd"/>
            <w:r>
              <w:rPr>
                <w:sz w:val="20"/>
                <w:szCs w:val="20"/>
              </w:rPr>
              <w:t>/TR, срок годности 16.09.2021</w:t>
            </w:r>
          </w:p>
        </w:tc>
        <w:tc>
          <w:tcPr>
            <w:tcW w:w="1254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W026190917</w:t>
            </w:r>
          </w:p>
        </w:tc>
        <w:tc>
          <w:tcPr>
            <w:tcW w:w="2126" w:type="dxa"/>
            <w:vAlign w:val="center"/>
          </w:tcPr>
          <w:p w:rsidR="00F213DB" w:rsidRPr="00CA556E" w:rsidRDefault="00F213DB" w:rsidP="00F213DB">
            <w:pPr>
              <w:jc w:val="center"/>
              <w:rPr>
                <w:sz w:val="20"/>
                <w:szCs w:val="20"/>
                <w:lang w:val="en-US"/>
              </w:rPr>
            </w:pPr>
            <w:r w:rsidRPr="00CA556E">
              <w:rPr>
                <w:sz w:val="20"/>
                <w:szCs w:val="20"/>
                <w:lang w:val="en-US"/>
              </w:rPr>
              <w:t xml:space="preserve">Guangzhou </w:t>
            </w:r>
            <w:proofErr w:type="spellStart"/>
            <w:r w:rsidRPr="00CA556E">
              <w:rPr>
                <w:sz w:val="20"/>
                <w:szCs w:val="20"/>
                <w:lang w:val="en-US"/>
              </w:rPr>
              <w:t>Wondo</w:t>
            </w:r>
            <w:proofErr w:type="spellEnd"/>
            <w:r w:rsidRPr="00CA556E">
              <w:rPr>
                <w:sz w:val="20"/>
                <w:szCs w:val="20"/>
                <w:lang w:val="en-US"/>
              </w:rPr>
              <w:t xml:space="preserve"> Biotech </w:t>
            </w:r>
            <w:proofErr w:type="spellStart"/>
            <w:r w:rsidRPr="00CA556E">
              <w:rPr>
                <w:sz w:val="20"/>
                <w:szCs w:val="20"/>
                <w:lang w:val="en-US"/>
              </w:rPr>
              <w:t>Co,Ltd</w:t>
            </w:r>
            <w:proofErr w:type="spellEnd"/>
            <w:r w:rsidRPr="00CA556E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1985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:rsidR="00F213DB" w:rsidRDefault="00F213DB" w:rsidP="00F21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ЕО/07-78/2  от 23.12.19</w:t>
            </w:r>
          </w:p>
        </w:tc>
      </w:tr>
    </w:tbl>
    <w:p w:rsidR="00D45C18" w:rsidRPr="00CA556E" w:rsidRDefault="00D45C18" w:rsidP="00D45C18"/>
    <w:p w:rsidR="00B83E2C" w:rsidRPr="00CA556E" w:rsidRDefault="00B83E2C" w:rsidP="00AF0BC7">
      <w:pPr>
        <w:rPr>
          <w:sz w:val="16"/>
          <w:szCs w:val="16"/>
        </w:rPr>
      </w:pPr>
    </w:p>
    <w:p w:rsidR="00B83E2C" w:rsidRPr="00CA556E" w:rsidRDefault="00B83E2C" w:rsidP="00AF0BC7">
      <w:pPr>
        <w:rPr>
          <w:sz w:val="16"/>
          <w:szCs w:val="16"/>
        </w:rPr>
      </w:pPr>
    </w:p>
    <w:p w:rsidR="0098618F" w:rsidRPr="00CA556E" w:rsidRDefault="0098618F" w:rsidP="00AF0BC7">
      <w:pPr>
        <w:rPr>
          <w:sz w:val="16"/>
          <w:szCs w:val="16"/>
        </w:rPr>
      </w:pPr>
    </w:p>
    <w:p w:rsidR="0098618F" w:rsidRPr="00CA556E" w:rsidRDefault="0098618F" w:rsidP="00AF0BC7">
      <w:pPr>
        <w:rPr>
          <w:sz w:val="16"/>
          <w:szCs w:val="16"/>
        </w:rPr>
      </w:pPr>
    </w:p>
    <w:p w:rsidR="00697B1F" w:rsidRPr="002D6028" w:rsidRDefault="0037602A" w:rsidP="00AF0BC7">
      <w:pPr>
        <w:rPr>
          <w:bCs/>
          <w:sz w:val="18"/>
          <w:szCs w:val="18"/>
        </w:rPr>
      </w:pPr>
      <w:proofErr w:type="spellStart"/>
      <w:r>
        <w:rPr>
          <w:sz w:val="16"/>
          <w:szCs w:val="16"/>
        </w:rPr>
        <w:t>Мамбеталиева</w:t>
      </w:r>
      <w:proofErr w:type="spellEnd"/>
      <w:r w:rsidR="002E1342" w:rsidRPr="00872668">
        <w:rPr>
          <w:sz w:val="16"/>
          <w:szCs w:val="16"/>
        </w:rPr>
        <w:t>, 21-92-7</w:t>
      </w:r>
      <w:r>
        <w:rPr>
          <w:sz w:val="16"/>
          <w:szCs w:val="16"/>
        </w:rPr>
        <w:t>3</w:t>
      </w:r>
      <w:r w:rsidR="002E1342" w:rsidRPr="00872668">
        <w:rPr>
          <w:sz w:val="16"/>
          <w:szCs w:val="16"/>
        </w:rPr>
        <w:t xml:space="preserve">, факс 21-05-08, </w:t>
      </w:r>
      <w:r w:rsidR="002E1342" w:rsidRPr="00872668">
        <w:rPr>
          <w:sz w:val="16"/>
          <w:szCs w:val="16"/>
          <w:lang w:val="en-US"/>
        </w:rPr>
        <w:t>os</w:t>
      </w:r>
      <w:r w:rsidR="002E1342" w:rsidRPr="00872668">
        <w:rPr>
          <w:sz w:val="16"/>
          <w:szCs w:val="16"/>
        </w:rPr>
        <w:t>_</w:t>
      </w:r>
      <w:r w:rsidR="002E1342" w:rsidRPr="00872668">
        <w:rPr>
          <w:sz w:val="16"/>
          <w:szCs w:val="16"/>
          <w:lang w:val="en-US"/>
        </w:rPr>
        <w:t>dlo</w:t>
      </w:r>
      <w:r w:rsidR="002E1342" w:rsidRPr="00872668">
        <w:rPr>
          <w:sz w:val="16"/>
          <w:szCs w:val="16"/>
        </w:rPr>
        <w:t>@</w:t>
      </w:r>
      <w:r w:rsidR="002E1342" w:rsidRPr="00872668">
        <w:rPr>
          <w:sz w:val="16"/>
          <w:szCs w:val="16"/>
          <w:lang w:val="en-US"/>
        </w:rPr>
        <w:t>bk</w:t>
      </w:r>
      <w:r w:rsidR="002E1342" w:rsidRPr="00872668">
        <w:rPr>
          <w:sz w:val="16"/>
          <w:szCs w:val="16"/>
        </w:rPr>
        <w:t>.</w:t>
      </w:r>
      <w:r w:rsidR="002E1342" w:rsidRPr="00872668">
        <w:rPr>
          <w:sz w:val="16"/>
          <w:szCs w:val="16"/>
          <w:lang w:val="en-US"/>
        </w:rPr>
        <w:t>ru</w:t>
      </w:r>
    </w:p>
    <w:sectPr w:rsidR="00697B1F" w:rsidRPr="002D6028" w:rsidSect="00EB0A7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8"/>
    <w:rsid w:val="000125F0"/>
    <w:rsid w:val="00025260"/>
    <w:rsid w:val="000A38A4"/>
    <w:rsid w:val="000D398B"/>
    <w:rsid w:val="000D7B68"/>
    <w:rsid w:val="0011633C"/>
    <w:rsid w:val="001319C1"/>
    <w:rsid w:val="00143D2E"/>
    <w:rsid w:val="00162645"/>
    <w:rsid w:val="001A0BBE"/>
    <w:rsid w:val="001A30B7"/>
    <w:rsid w:val="001A68BA"/>
    <w:rsid w:val="001B1BE2"/>
    <w:rsid w:val="001B5A9A"/>
    <w:rsid w:val="00210326"/>
    <w:rsid w:val="00216738"/>
    <w:rsid w:val="002220B9"/>
    <w:rsid w:val="002413D3"/>
    <w:rsid w:val="00250D68"/>
    <w:rsid w:val="00256150"/>
    <w:rsid w:val="00257CC0"/>
    <w:rsid w:val="002B6CA9"/>
    <w:rsid w:val="002D4AD1"/>
    <w:rsid w:val="002D6028"/>
    <w:rsid w:val="002E1342"/>
    <w:rsid w:val="002E3F85"/>
    <w:rsid w:val="002F6182"/>
    <w:rsid w:val="0030043C"/>
    <w:rsid w:val="0030747E"/>
    <w:rsid w:val="0030795A"/>
    <w:rsid w:val="00317E3F"/>
    <w:rsid w:val="00332F26"/>
    <w:rsid w:val="0037602A"/>
    <w:rsid w:val="00392B4E"/>
    <w:rsid w:val="00395628"/>
    <w:rsid w:val="003A0531"/>
    <w:rsid w:val="003B45BB"/>
    <w:rsid w:val="003C5A80"/>
    <w:rsid w:val="003C737E"/>
    <w:rsid w:val="003C7895"/>
    <w:rsid w:val="003E58D6"/>
    <w:rsid w:val="003F0931"/>
    <w:rsid w:val="00410F78"/>
    <w:rsid w:val="00411F6F"/>
    <w:rsid w:val="00436542"/>
    <w:rsid w:val="00473558"/>
    <w:rsid w:val="00480B41"/>
    <w:rsid w:val="00483DAB"/>
    <w:rsid w:val="004D5E4D"/>
    <w:rsid w:val="004E7C68"/>
    <w:rsid w:val="004F509C"/>
    <w:rsid w:val="004F6743"/>
    <w:rsid w:val="005061E1"/>
    <w:rsid w:val="0053110F"/>
    <w:rsid w:val="005311B3"/>
    <w:rsid w:val="00584301"/>
    <w:rsid w:val="005A6B99"/>
    <w:rsid w:val="005D0D6A"/>
    <w:rsid w:val="005E082A"/>
    <w:rsid w:val="005F77FA"/>
    <w:rsid w:val="005F7F46"/>
    <w:rsid w:val="0061552F"/>
    <w:rsid w:val="00653B55"/>
    <w:rsid w:val="0065510C"/>
    <w:rsid w:val="006625DE"/>
    <w:rsid w:val="006746B2"/>
    <w:rsid w:val="00675CAE"/>
    <w:rsid w:val="00687235"/>
    <w:rsid w:val="00697B1F"/>
    <w:rsid w:val="006C1247"/>
    <w:rsid w:val="006D537B"/>
    <w:rsid w:val="0070282E"/>
    <w:rsid w:val="00747740"/>
    <w:rsid w:val="0076571A"/>
    <w:rsid w:val="007800FF"/>
    <w:rsid w:val="0078225A"/>
    <w:rsid w:val="007847DB"/>
    <w:rsid w:val="007B56C8"/>
    <w:rsid w:val="007B5A57"/>
    <w:rsid w:val="007C6A7C"/>
    <w:rsid w:val="007D46F8"/>
    <w:rsid w:val="008141C3"/>
    <w:rsid w:val="0081614E"/>
    <w:rsid w:val="00820D13"/>
    <w:rsid w:val="00835AB9"/>
    <w:rsid w:val="00860C8C"/>
    <w:rsid w:val="008E4686"/>
    <w:rsid w:val="009218B0"/>
    <w:rsid w:val="00957D76"/>
    <w:rsid w:val="00984C10"/>
    <w:rsid w:val="0098618F"/>
    <w:rsid w:val="009969AD"/>
    <w:rsid w:val="009B6D8D"/>
    <w:rsid w:val="009E27DF"/>
    <w:rsid w:val="00A03590"/>
    <w:rsid w:val="00A259D4"/>
    <w:rsid w:val="00A26A9D"/>
    <w:rsid w:val="00A40EFA"/>
    <w:rsid w:val="00AA71EB"/>
    <w:rsid w:val="00AB1A95"/>
    <w:rsid w:val="00AD02FF"/>
    <w:rsid w:val="00AE1682"/>
    <w:rsid w:val="00AE290C"/>
    <w:rsid w:val="00AF0BC7"/>
    <w:rsid w:val="00B30C3E"/>
    <w:rsid w:val="00B477C6"/>
    <w:rsid w:val="00B83E2C"/>
    <w:rsid w:val="00B93110"/>
    <w:rsid w:val="00BB0A35"/>
    <w:rsid w:val="00BD53C6"/>
    <w:rsid w:val="00C42E55"/>
    <w:rsid w:val="00C80FA6"/>
    <w:rsid w:val="00C87347"/>
    <w:rsid w:val="00C873FD"/>
    <w:rsid w:val="00CA556E"/>
    <w:rsid w:val="00CA73E1"/>
    <w:rsid w:val="00CC0E87"/>
    <w:rsid w:val="00CC5D07"/>
    <w:rsid w:val="00CC6C7B"/>
    <w:rsid w:val="00CD2755"/>
    <w:rsid w:val="00CD403F"/>
    <w:rsid w:val="00CD61F9"/>
    <w:rsid w:val="00CD7F41"/>
    <w:rsid w:val="00D011F0"/>
    <w:rsid w:val="00D408D3"/>
    <w:rsid w:val="00D45C18"/>
    <w:rsid w:val="00D9437F"/>
    <w:rsid w:val="00DD7DCB"/>
    <w:rsid w:val="00E05412"/>
    <w:rsid w:val="00E12B32"/>
    <w:rsid w:val="00E35864"/>
    <w:rsid w:val="00E52BF5"/>
    <w:rsid w:val="00E55E4B"/>
    <w:rsid w:val="00E65E6C"/>
    <w:rsid w:val="00E82905"/>
    <w:rsid w:val="00EB0A7B"/>
    <w:rsid w:val="00EB7A46"/>
    <w:rsid w:val="00EE1955"/>
    <w:rsid w:val="00EE6830"/>
    <w:rsid w:val="00F14055"/>
    <w:rsid w:val="00F178EB"/>
    <w:rsid w:val="00F213DB"/>
    <w:rsid w:val="00F265A9"/>
    <w:rsid w:val="00F31A5F"/>
    <w:rsid w:val="00F379BF"/>
    <w:rsid w:val="00F5043F"/>
    <w:rsid w:val="00F55C08"/>
    <w:rsid w:val="00F55F5A"/>
    <w:rsid w:val="00FC2361"/>
    <w:rsid w:val="00FD6DBF"/>
    <w:rsid w:val="00FD6FBF"/>
    <w:rsid w:val="00FE116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9F3B0"/>
  <w15:docId w15:val="{918391E3-FB5A-4516-89D0-5E161675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</dc:creator>
  <cp:lastModifiedBy>User</cp:lastModifiedBy>
  <cp:revision>10</cp:revision>
  <cp:lastPrinted>2020-02-25T04:28:00Z</cp:lastPrinted>
  <dcterms:created xsi:type="dcterms:W3CDTF">2020-02-25T03:55:00Z</dcterms:created>
  <dcterms:modified xsi:type="dcterms:W3CDTF">2020-02-26T04:30:00Z</dcterms:modified>
</cp:coreProperties>
</file>